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C7" w:rsidRDefault="00D07660" w:rsidP="004E5FC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2022年度</w:t>
      </w:r>
      <w:r w:rsidR="004E5FC7" w:rsidRPr="004E5FC7">
        <w:rPr>
          <w:rFonts w:hint="eastAsia"/>
          <w:sz w:val="52"/>
          <w:szCs w:val="52"/>
        </w:rPr>
        <w:t>报废设备预登记表</w:t>
      </w:r>
    </w:p>
    <w:p w:rsidR="007F6E1C" w:rsidRPr="004E5FC7" w:rsidRDefault="004E5FC7" w:rsidP="004E5FC7">
      <w:pPr>
        <w:jc w:val="center"/>
        <w:rPr>
          <w:sz w:val="36"/>
          <w:szCs w:val="36"/>
        </w:rPr>
      </w:pPr>
      <w:r w:rsidRPr="004E5FC7">
        <w:rPr>
          <w:rFonts w:hint="eastAsia"/>
          <w:sz w:val="36"/>
          <w:szCs w:val="36"/>
        </w:rPr>
        <w:t>（电脑、显示器2</w:t>
      </w:r>
      <w:r w:rsidRPr="004E5FC7">
        <w:rPr>
          <w:sz w:val="36"/>
          <w:szCs w:val="36"/>
        </w:rPr>
        <w:t>015</w:t>
      </w:r>
      <w:r w:rsidR="00A4259D">
        <w:rPr>
          <w:rFonts w:hint="eastAsia"/>
          <w:sz w:val="36"/>
          <w:szCs w:val="36"/>
        </w:rPr>
        <w:t>年底</w:t>
      </w:r>
      <w:r w:rsidRPr="004E5FC7">
        <w:rPr>
          <w:rFonts w:hint="eastAsia"/>
          <w:sz w:val="36"/>
          <w:szCs w:val="36"/>
        </w:rPr>
        <w:t>前，其他2</w:t>
      </w:r>
      <w:r w:rsidRPr="004E5FC7">
        <w:rPr>
          <w:sz w:val="36"/>
          <w:szCs w:val="36"/>
        </w:rPr>
        <w:t>011</w:t>
      </w:r>
      <w:r w:rsidR="00A4259D">
        <w:rPr>
          <w:rFonts w:hint="eastAsia"/>
          <w:sz w:val="36"/>
          <w:szCs w:val="36"/>
        </w:rPr>
        <w:t>年底</w:t>
      </w:r>
      <w:r w:rsidRPr="004E5FC7">
        <w:rPr>
          <w:rFonts w:hint="eastAsia"/>
          <w:sz w:val="36"/>
          <w:szCs w:val="36"/>
        </w:rPr>
        <w:t>前）</w:t>
      </w:r>
    </w:p>
    <w:p w:rsidR="004E5FC7" w:rsidRDefault="004E5FC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977"/>
        <w:gridCol w:w="1134"/>
        <w:gridCol w:w="1638"/>
      </w:tblGrid>
      <w:tr w:rsidR="00D07660" w:rsidRPr="00D07660" w:rsidTr="00D07660">
        <w:tc>
          <w:tcPr>
            <w:tcW w:w="704" w:type="dxa"/>
          </w:tcPr>
          <w:p w:rsidR="00D07660" w:rsidRPr="001B38C5" w:rsidRDefault="00D07660" w:rsidP="00771E6D">
            <w:pPr>
              <w:jc w:val="center"/>
              <w:rPr>
                <w:b/>
                <w:sz w:val="24"/>
                <w:szCs w:val="24"/>
              </w:rPr>
            </w:pPr>
            <w:r w:rsidRPr="001B38C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D07660" w:rsidRPr="001B38C5" w:rsidRDefault="00D07660" w:rsidP="00771E6D">
            <w:pPr>
              <w:jc w:val="center"/>
              <w:rPr>
                <w:b/>
                <w:sz w:val="24"/>
                <w:szCs w:val="24"/>
              </w:rPr>
            </w:pPr>
            <w:r w:rsidRPr="001B38C5">
              <w:rPr>
                <w:rFonts w:hint="eastAsia"/>
                <w:b/>
                <w:sz w:val="24"/>
                <w:szCs w:val="24"/>
              </w:rPr>
              <w:t>设备编号</w:t>
            </w:r>
          </w:p>
        </w:tc>
        <w:tc>
          <w:tcPr>
            <w:tcW w:w="2977" w:type="dxa"/>
          </w:tcPr>
          <w:p w:rsidR="00D07660" w:rsidRPr="001B38C5" w:rsidRDefault="00D07660" w:rsidP="00771E6D">
            <w:pPr>
              <w:jc w:val="center"/>
              <w:rPr>
                <w:b/>
                <w:sz w:val="24"/>
                <w:szCs w:val="24"/>
              </w:rPr>
            </w:pPr>
            <w:r w:rsidRPr="001B38C5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134" w:type="dxa"/>
          </w:tcPr>
          <w:p w:rsidR="00D07660" w:rsidRPr="001B38C5" w:rsidRDefault="00D07660" w:rsidP="00771E6D">
            <w:pPr>
              <w:jc w:val="center"/>
              <w:rPr>
                <w:b/>
                <w:sz w:val="24"/>
                <w:szCs w:val="24"/>
              </w:rPr>
            </w:pPr>
            <w:r w:rsidRPr="001B38C5">
              <w:rPr>
                <w:rFonts w:hint="eastAsia"/>
                <w:b/>
                <w:sz w:val="24"/>
                <w:szCs w:val="24"/>
              </w:rPr>
              <w:t>保管人</w:t>
            </w:r>
          </w:p>
        </w:tc>
        <w:tc>
          <w:tcPr>
            <w:tcW w:w="1638" w:type="dxa"/>
          </w:tcPr>
          <w:p w:rsidR="00D07660" w:rsidRPr="001B38C5" w:rsidRDefault="00D07660" w:rsidP="00771E6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B38C5">
              <w:rPr>
                <w:rFonts w:hint="eastAsia"/>
                <w:b/>
                <w:sz w:val="24"/>
                <w:szCs w:val="24"/>
              </w:rPr>
              <w:t>安置</w:t>
            </w:r>
            <w:r w:rsidRPr="001B38C5">
              <w:rPr>
                <w:b/>
                <w:sz w:val="24"/>
                <w:szCs w:val="24"/>
              </w:rPr>
              <w:t>地点</w:t>
            </w: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771E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771E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771E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D0766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771E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771E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771E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77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771E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CB63B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CB63B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CB63B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CB63B5">
            <w:pPr>
              <w:jc w:val="center"/>
              <w:rPr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</w:tr>
      <w:tr w:rsidR="00D07660" w:rsidRPr="00D07660" w:rsidTr="00D07660">
        <w:tc>
          <w:tcPr>
            <w:tcW w:w="704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07660" w:rsidRPr="00D07660" w:rsidRDefault="00D07660" w:rsidP="00CB63B5">
            <w:pPr>
              <w:rPr>
                <w:sz w:val="24"/>
                <w:szCs w:val="24"/>
              </w:rPr>
            </w:pPr>
          </w:p>
        </w:tc>
      </w:tr>
    </w:tbl>
    <w:p w:rsidR="004E5FC7" w:rsidRDefault="004E5FC7" w:rsidP="004E5FC7"/>
    <w:sectPr w:rsidR="004E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C3" w:rsidRDefault="00891BC3" w:rsidP="004E5FC7">
      <w:r>
        <w:separator/>
      </w:r>
    </w:p>
  </w:endnote>
  <w:endnote w:type="continuationSeparator" w:id="0">
    <w:p w:rsidR="00891BC3" w:rsidRDefault="00891BC3" w:rsidP="004E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C3" w:rsidRDefault="00891BC3" w:rsidP="004E5FC7">
      <w:r>
        <w:separator/>
      </w:r>
    </w:p>
  </w:footnote>
  <w:footnote w:type="continuationSeparator" w:id="0">
    <w:p w:rsidR="00891BC3" w:rsidRDefault="00891BC3" w:rsidP="004E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E7"/>
    <w:rsid w:val="00001357"/>
    <w:rsid w:val="00002429"/>
    <w:rsid w:val="0007068D"/>
    <w:rsid w:val="00077B67"/>
    <w:rsid w:val="0013288B"/>
    <w:rsid w:val="001B38C5"/>
    <w:rsid w:val="002445E7"/>
    <w:rsid w:val="002D7D7E"/>
    <w:rsid w:val="003632E1"/>
    <w:rsid w:val="004853D7"/>
    <w:rsid w:val="004E5FC7"/>
    <w:rsid w:val="005B4EBC"/>
    <w:rsid w:val="00771E6D"/>
    <w:rsid w:val="007A5003"/>
    <w:rsid w:val="007F6E1C"/>
    <w:rsid w:val="00812CC1"/>
    <w:rsid w:val="00891BC3"/>
    <w:rsid w:val="00895111"/>
    <w:rsid w:val="008B5E82"/>
    <w:rsid w:val="00913D35"/>
    <w:rsid w:val="00A4259D"/>
    <w:rsid w:val="00AE0579"/>
    <w:rsid w:val="00CB63B5"/>
    <w:rsid w:val="00D07660"/>
    <w:rsid w:val="00D83EE4"/>
    <w:rsid w:val="00E541D3"/>
    <w:rsid w:val="00ED5F17"/>
    <w:rsid w:val="00F242C0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D7BCB"/>
  <w15:chartTrackingRefBased/>
  <w15:docId w15:val="{083F5698-5DDF-4EB8-B97B-3F455EE2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F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FC7"/>
    <w:rPr>
      <w:sz w:val="18"/>
      <w:szCs w:val="18"/>
    </w:rPr>
  </w:style>
  <w:style w:type="table" w:styleId="a7">
    <w:name w:val="Table Grid"/>
    <w:basedOn w:val="a1"/>
    <w:uiPriority w:val="39"/>
    <w:rsid w:val="004E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